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BB6D" w14:textId="14956F76" w:rsidR="004F5FA8" w:rsidRPr="00B14A8C" w:rsidRDefault="004F5FA8" w:rsidP="004F5FA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14:ligatures w14:val="standardContextual"/>
        </w:rPr>
        <w:drawing>
          <wp:inline distT="0" distB="0" distL="0" distR="0" wp14:anchorId="6E8D9344" wp14:editId="48579761">
            <wp:extent cx="5229225" cy="1314450"/>
            <wp:effectExtent l="0" t="0" r="9525" b="0"/>
            <wp:docPr id="4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BCF0EE5F-3447-1EAE-2417-CEDA907FA4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>
                      <a:extLst>
                        <a:ext uri="{FF2B5EF4-FFF2-40B4-BE49-F238E27FC236}">
                          <a16:creationId xmlns:a16="http://schemas.microsoft.com/office/drawing/2014/main" id="{BCF0EE5F-3447-1EAE-2417-CEDA907FA40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3144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33293BA9" w14:textId="77777777" w:rsidR="004F5FA8" w:rsidRPr="00B14A8C" w:rsidRDefault="004F5FA8" w:rsidP="004F5FA8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A8C">
        <w:rPr>
          <w:rFonts w:ascii="Times New Roman" w:hAnsi="Times New Roman" w:cs="Times New Roman"/>
          <w:b/>
          <w:bCs/>
          <w:sz w:val="32"/>
          <w:szCs w:val="32"/>
        </w:rPr>
        <w:t>Department of Computer Applications</w:t>
      </w:r>
    </w:p>
    <w:p w14:paraId="416B742C" w14:textId="43E1CFF1" w:rsidR="004F5FA8" w:rsidRDefault="004F5FA8" w:rsidP="004F5FA8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A8C">
        <w:rPr>
          <w:rFonts w:ascii="Times New Roman" w:hAnsi="Times New Roman" w:cs="Times New Roman"/>
          <w:b/>
          <w:bCs/>
          <w:sz w:val="32"/>
          <w:szCs w:val="32"/>
        </w:rPr>
        <w:t>Summary of Alumni Survey 202</w:t>
      </w:r>
      <w:r>
        <w:rPr>
          <w:rFonts w:ascii="Times New Roman" w:hAnsi="Times New Roman" w:cs="Times New Roman"/>
          <w:b/>
          <w:bCs/>
          <w:sz w:val="32"/>
          <w:szCs w:val="32"/>
        </w:rPr>
        <w:t>4-2025</w:t>
      </w:r>
    </w:p>
    <w:tbl>
      <w:tblPr>
        <w:tblStyle w:val="TableGrid"/>
        <w:tblW w:w="8886" w:type="dxa"/>
        <w:tblInd w:w="720" w:type="dxa"/>
        <w:tblLook w:val="04A0" w:firstRow="1" w:lastRow="0" w:firstColumn="1" w:lastColumn="0" w:noHBand="0" w:noVBand="1"/>
      </w:tblPr>
      <w:tblGrid>
        <w:gridCol w:w="948"/>
        <w:gridCol w:w="5386"/>
        <w:gridCol w:w="2552"/>
      </w:tblGrid>
      <w:tr w:rsidR="004F5FA8" w14:paraId="255EBD6C" w14:textId="77777777" w:rsidTr="00772BEA">
        <w:tc>
          <w:tcPr>
            <w:tcW w:w="948" w:type="dxa"/>
          </w:tcPr>
          <w:p w14:paraId="525482DE" w14:textId="77777777" w:rsidR="004F5FA8" w:rsidRPr="00100665" w:rsidRDefault="004F5FA8" w:rsidP="00772B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S.No</w:t>
            </w:r>
            <w:proofErr w:type="spellEnd"/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.</w:t>
            </w:r>
          </w:p>
        </w:tc>
        <w:tc>
          <w:tcPr>
            <w:tcW w:w="5386" w:type="dxa"/>
          </w:tcPr>
          <w:p w14:paraId="0F2D520C" w14:textId="77777777" w:rsidR="004F5FA8" w:rsidRPr="00100665" w:rsidRDefault="004F5FA8" w:rsidP="00772B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Questionaries</w:t>
            </w:r>
          </w:p>
        </w:tc>
        <w:tc>
          <w:tcPr>
            <w:tcW w:w="2552" w:type="dxa"/>
          </w:tcPr>
          <w:p w14:paraId="58B15034" w14:textId="77777777" w:rsidR="004F5FA8" w:rsidRPr="00100665" w:rsidRDefault="004F5FA8" w:rsidP="00772B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3</w:t>
            </w:r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4</w:t>
            </w:r>
          </w:p>
        </w:tc>
      </w:tr>
      <w:tr w:rsidR="004F5FA8" w14:paraId="2332EB46" w14:textId="77777777" w:rsidTr="00772BEA">
        <w:tc>
          <w:tcPr>
            <w:tcW w:w="948" w:type="dxa"/>
          </w:tcPr>
          <w:p w14:paraId="3E95AC9B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0F0B7E05" w14:textId="2709F4AA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How relevant was the curriculum to your current career/profession?</w:t>
            </w:r>
          </w:p>
        </w:tc>
        <w:tc>
          <w:tcPr>
            <w:tcW w:w="2552" w:type="dxa"/>
          </w:tcPr>
          <w:p w14:paraId="46EE32C6" w14:textId="5A697CB2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93.00</w:t>
            </w:r>
          </w:p>
          <w:p w14:paraId="3B1EAF2B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5558211E" w14:textId="77777777" w:rsidTr="00772BEA">
        <w:tc>
          <w:tcPr>
            <w:tcW w:w="948" w:type="dxa"/>
          </w:tcPr>
          <w:p w14:paraId="7378B06C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781510D3" w14:textId="4B7B043C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Did the curriculum balance theoretical and practical knowledge well?</w:t>
            </w:r>
          </w:p>
        </w:tc>
        <w:tc>
          <w:tcPr>
            <w:tcW w:w="2552" w:type="dxa"/>
          </w:tcPr>
          <w:p w14:paraId="5B335694" w14:textId="001BE734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93.00</w:t>
            </w:r>
          </w:p>
          <w:p w14:paraId="5B8D4335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301BBF71" w14:textId="77777777" w:rsidTr="00772BEA">
        <w:tc>
          <w:tcPr>
            <w:tcW w:w="948" w:type="dxa"/>
          </w:tcPr>
          <w:p w14:paraId="30FB6613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3787A924" w14:textId="1EE366AE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 xml:space="preserve">Were the course </w:t>
            </w:r>
            <w:r w:rsidR="00BF0A64" w:rsidRPr="00234BE3">
              <w:rPr>
                <w:rFonts w:ascii="Times New Roman" w:hAnsi="Times New Roman" w:cs="Times New Roman"/>
                <w:sz w:val="24"/>
                <w:szCs w:val="24"/>
              </w:rPr>
              <w:t>materials</w:t>
            </w: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 xml:space="preserve"> and text book up to date with industry trends?</w:t>
            </w:r>
          </w:p>
        </w:tc>
        <w:tc>
          <w:tcPr>
            <w:tcW w:w="2552" w:type="dxa"/>
          </w:tcPr>
          <w:p w14:paraId="6A70936E" w14:textId="287405CF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92.00</w:t>
            </w:r>
          </w:p>
          <w:p w14:paraId="7BD4DC7E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756B611E" w14:textId="77777777" w:rsidTr="00772BEA">
        <w:tc>
          <w:tcPr>
            <w:tcW w:w="948" w:type="dxa"/>
          </w:tcPr>
          <w:p w14:paraId="338C1AA8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20E7793F" w14:textId="5D03A2CC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How well did the curriculum develop your critical thinking and problem- solving skills?</w:t>
            </w:r>
          </w:p>
        </w:tc>
        <w:tc>
          <w:tcPr>
            <w:tcW w:w="2552" w:type="dxa"/>
          </w:tcPr>
          <w:p w14:paraId="6B233409" w14:textId="02C7AA7C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93.21</w:t>
            </w:r>
          </w:p>
          <w:p w14:paraId="4090286B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055693E2" w14:textId="77777777" w:rsidTr="00772BEA">
        <w:tc>
          <w:tcPr>
            <w:tcW w:w="948" w:type="dxa"/>
          </w:tcPr>
          <w:p w14:paraId="3379AA58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5D88C1EA" w14:textId="27F129E4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Were there enough opportunities for hands-on learning (labs, project, internship)?</w:t>
            </w:r>
          </w:p>
        </w:tc>
        <w:tc>
          <w:tcPr>
            <w:tcW w:w="2552" w:type="dxa"/>
          </w:tcPr>
          <w:p w14:paraId="628426F1" w14:textId="6ADCA662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92.10</w:t>
            </w:r>
          </w:p>
          <w:p w14:paraId="02D6CBD6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03DA58D0" w14:textId="77777777" w:rsidTr="00772BEA">
        <w:tc>
          <w:tcPr>
            <w:tcW w:w="948" w:type="dxa"/>
          </w:tcPr>
          <w:p w14:paraId="6573EEFD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14:paraId="2BA43EFD" w14:textId="32A7E265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Were there enough opportunities for hands-on learning (labs, project, internship)?</w:t>
            </w:r>
          </w:p>
        </w:tc>
        <w:tc>
          <w:tcPr>
            <w:tcW w:w="2552" w:type="dxa"/>
          </w:tcPr>
          <w:p w14:paraId="5711275B" w14:textId="117C9496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92.00</w:t>
            </w:r>
          </w:p>
          <w:p w14:paraId="481FB7C8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5F026E73" w14:textId="77777777" w:rsidTr="00772BEA">
        <w:tc>
          <w:tcPr>
            <w:tcW w:w="948" w:type="dxa"/>
          </w:tcPr>
          <w:p w14:paraId="6A8DDF47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14:paraId="5FBB9E14" w14:textId="6E1974EF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Were the faculty members knowledgeable and effective in delivering the curriculum?</w:t>
            </w:r>
          </w:p>
        </w:tc>
        <w:tc>
          <w:tcPr>
            <w:tcW w:w="2552" w:type="dxa"/>
          </w:tcPr>
          <w:p w14:paraId="3BAC45B3" w14:textId="60030241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93.00</w:t>
            </w:r>
          </w:p>
          <w:p w14:paraId="5AFAB519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02B48AC0" w14:textId="77777777" w:rsidTr="00772BEA">
        <w:tc>
          <w:tcPr>
            <w:tcW w:w="948" w:type="dxa"/>
          </w:tcPr>
          <w:p w14:paraId="7B5420F8" w14:textId="77777777" w:rsidR="004F5FA8" w:rsidRPr="000618FA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14:paraId="6581B936" w14:textId="062FF977" w:rsidR="004F5FA8" w:rsidRPr="00E949DF" w:rsidRDefault="00234BE3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E3">
              <w:rPr>
                <w:rFonts w:ascii="Times New Roman" w:hAnsi="Times New Roman" w:cs="Times New Roman"/>
                <w:sz w:val="24"/>
                <w:szCs w:val="24"/>
              </w:rPr>
              <w:t>How satisfied are you with the variety of elective courses offered?</w:t>
            </w:r>
          </w:p>
        </w:tc>
        <w:tc>
          <w:tcPr>
            <w:tcW w:w="2552" w:type="dxa"/>
          </w:tcPr>
          <w:p w14:paraId="3CAB34D8" w14:textId="0F52F0AB" w:rsidR="004F5FA8" w:rsidRPr="00E949DF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93.00</w:t>
            </w:r>
          </w:p>
          <w:p w14:paraId="0F170F59" w14:textId="77777777" w:rsidR="004F5FA8" w:rsidRPr="00E949DF" w:rsidRDefault="004F5FA8" w:rsidP="00772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FA8" w14:paraId="0B2D56D2" w14:textId="77777777" w:rsidTr="00772BEA">
        <w:tc>
          <w:tcPr>
            <w:tcW w:w="948" w:type="dxa"/>
          </w:tcPr>
          <w:p w14:paraId="685F86E1" w14:textId="4091B19F" w:rsidR="004F5FA8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14:paraId="33C6474C" w14:textId="2D072E3F" w:rsidR="004F5FA8" w:rsidRPr="00E949DF" w:rsidRDefault="004F5FA8" w:rsidP="00772BEA">
            <w:pPr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4F5FA8">
              <w:rPr>
                <w:rFonts w:ascii="Calibri" w:hAnsi="Calibri" w:cs="Calibri"/>
                <w:color w:val="000000"/>
                <w:sz w:val="24"/>
              </w:rPr>
              <w:t>Did the curriculum incorporate emerging technologies/industry trends in your field?</w:t>
            </w:r>
          </w:p>
        </w:tc>
        <w:tc>
          <w:tcPr>
            <w:tcW w:w="2552" w:type="dxa"/>
          </w:tcPr>
          <w:p w14:paraId="58A9F51E" w14:textId="46E4E990" w:rsidR="004F5FA8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93.00</w:t>
            </w:r>
          </w:p>
        </w:tc>
      </w:tr>
      <w:tr w:rsidR="004F5FA8" w14:paraId="7AC2D52F" w14:textId="77777777" w:rsidTr="00772BEA">
        <w:tc>
          <w:tcPr>
            <w:tcW w:w="948" w:type="dxa"/>
          </w:tcPr>
          <w:p w14:paraId="4B14CDAF" w14:textId="33FE387E" w:rsidR="004F5FA8" w:rsidRDefault="004F5FA8" w:rsidP="00772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14:paraId="7823837E" w14:textId="5C370610" w:rsidR="004F5FA8" w:rsidRPr="00E949DF" w:rsidRDefault="004F5FA8" w:rsidP="00772BEA">
            <w:pPr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4F5FA8">
              <w:rPr>
                <w:rFonts w:ascii="Calibri" w:hAnsi="Calibri" w:cs="Calibri"/>
                <w:color w:val="000000"/>
                <w:sz w:val="24"/>
              </w:rPr>
              <w:t>Would you recommend the current curriculum to prospective students?</w:t>
            </w:r>
          </w:p>
        </w:tc>
        <w:tc>
          <w:tcPr>
            <w:tcW w:w="2552" w:type="dxa"/>
          </w:tcPr>
          <w:p w14:paraId="05787F93" w14:textId="313A5602" w:rsidR="004F5FA8" w:rsidRDefault="004F5FA8" w:rsidP="00772BEA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66.10</w:t>
            </w:r>
          </w:p>
        </w:tc>
      </w:tr>
    </w:tbl>
    <w:p w14:paraId="633B8AD1" w14:textId="77777777" w:rsidR="004F5FA8" w:rsidRPr="00B14A8C" w:rsidRDefault="004F5FA8" w:rsidP="004F5FA8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E494E10" w14:textId="77777777" w:rsidR="004F5FA8" w:rsidRPr="00B14A8C" w:rsidRDefault="004F5FA8" w:rsidP="004F5FA8">
      <w:pPr>
        <w:rPr>
          <w:rFonts w:ascii="Times New Roman" w:hAnsi="Times New Roman" w:cs="Times New Roman"/>
          <w:sz w:val="24"/>
          <w:szCs w:val="24"/>
        </w:rPr>
      </w:pPr>
    </w:p>
    <w:p w14:paraId="5D44C05C" w14:textId="77777777" w:rsidR="004F5FA8" w:rsidRDefault="004F5FA8" w:rsidP="004F5FA8">
      <w:pPr>
        <w:rPr>
          <w:rFonts w:ascii="Times New Roman" w:hAnsi="Times New Roman" w:cs="Times New Roman"/>
          <w:sz w:val="24"/>
          <w:szCs w:val="24"/>
        </w:rPr>
      </w:pPr>
    </w:p>
    <w:p w14:paraId="268DFD8C" w14:textId="737ABB60" w:rsidR="004F5FA8" w:rsidRPr="00B14A8C" w:rsidRDefault="004F5FA8" w:rsidP="004F5F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Coordinator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HOD</w:t>
      </w:r>
    </w:p>
    <w:p w14:paraId="30449D55" w14:textId="77777777" w:rsidR="004F5FA8" w:rsidRDefault="004F5FA8" w:rsidP="004F5FA8"/>
    <w:p w14:paraId="574BAA61" w14:textId="77777777" w:rsidR="004F5FA8" w:rsidRDefault="004F5FA8"/>
    <w:sectPr w:rsidR="004F5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A8"/>
    <w:rsid w:val="00234BE3"/>
    <w:rsid w:val="002C25A2"/>
    <w:rsid w:val="004F5FA8"/>
    <w:rsid w:val="00BF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B73DE"/>
  <w15:chartTrackingRefBased/>
  <w15:docId w15:val="{3254CD9E-8965-4312-B16E-861AA75C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FA8"/>
    <w:pPr>
      <w:spacing w:line="259" w:lineRule="auto"/>
    </w:pPr>
    <w:rPr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5F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5F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5F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5F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5F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5F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5F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5F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5F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FA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5FA8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F5F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5FA8"/>
    <w:pPr>
      <w:spacing w:line="278" w:lineRule="auto"/>
      <w:ind w:left="720"/>
      <w:contextualSpacing/>
    </w:pPr>
    <w:rPr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F5F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F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F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5FA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F5FA8"/>
    <w:pPr>
      <w:spacing w:after="0" w:line="240" w:lineRule="auto"/>
    </w:pPr>
    <w:rPr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radhika.krishnasamy@gmail.com</dc:creator>
  <cp:keywords/>
  <dc:description/>
  <cp:lastModifiedBy>radhika.krishnasamy@gmail.com</cp:lastModifiedBy>
  <cp:revision>3</cp:revision>
  <dcterms:created xsi:type="dcterms:W3CDTF">2025-12-05T06:31:00Z</dcterms:created>
  <dcterms:modified xsi:type="dcterms:W3CDTF">2025-12-05T06:55:00Z</dcterms:modified>
</cp:coreProperties>
</file>